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2B" w:rsidRDefault="00B97CFF">
      <w:pPr>
        <w:widowControl/>
        <w:adjustRightInd w:val="0"/>
        <w:snapToGrid w:val="0"/>
        <w:spacing w:line="336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7092B" w:rsidRDefault="0047092B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:rsidR="0047092B" w:rsidRDefault="00B97CFF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年中山市学生志愿服务项目大赛申报表</w:t>
      </w:r>
    </w:p>
    <w:tbl>
      <w:tblPr>
        <w:tblW w:w="8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694"/>
        <w:gridCol w:w="1417"/>
        <w:gridCol w:w="3650"/>
      </w:tblGrid>
      <w:tr w:rsidR="0047092B">
        <w:trPr>
          <w:trHeight w:val="31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527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527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所属基层团委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41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32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队长姓名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32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队伍人数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470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阳光助残志愿服务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脱贫攻坚（两帮两促）志愿服务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困境青少年帮扶志愿服务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预防青少年违法犯罪和涉罪青少年帮扶志愿服务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邻里守望与为老志愿服务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环境保护与自然教育志愿服务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公共文化志愿服务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禁毒教育志愿服务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法治教育志愿服务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应急救援与防灾减灾志愿服务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网络文明志愿服务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大型赛会志愿服务</w:t>
            </w:r>
          </w:p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青少年红色教育志愿服务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其他领域</w:t>
            </w:r>
          </w:p>
        </w:tc>
      </w:tr>
      <w:tr w:rsidR="0047092B">
        <w:trPr>
          <w:trHeight w:val="32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项目服务对象基本特征以及计划服务数量等信息（</w:t>
            </w:r>
            <w:r>
              <w:rPr>
                <w:rFonts w:ascii="Times New Roman" w:eastAsia="仿宋_GB2312" w:hAnsi="Times New Roman"/>
                <w:sz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47092B" w:rsidRDefault="0047092B">
            <w:pPr>
              <w:spacing w:line="579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092B">
        <w:trPr>
          <w:trHeight w:val="624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项目实施时间</w:t>
            </w:r>
          </w:p>
        </w:tc>
        <w:tc>
          <w:tcPr>
            <w:tcW w:w="77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7092B" w:rsidRDefault="0047092B">
            <w:pPr>
              <w:spacing w:line="579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624"/>
          <w:jc w:val="center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7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735"/>
          <w:jc w:val="center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73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需求分析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项目要解决的社会问题、回应服务对象的需求分析，问题产生的原因分析，以及解决的必要性及可行性分析等。（</w:t>
            </w:r>
            <w:r>
              <w:rPr>
                <w:rFonts w:ascii="Times New Roman" w:eastAsia="仿宋_GB2312" w:hAnsi="Times New Roman"/>
                <w:sz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7092B">
        <w:trPr>
          <w:trHeight w:val="621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项目目标及内容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tabs>
                <w:tab w:val="left" w:pos="312"/>
              </w:tabs>
              <w:spacing w:line="579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5787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项目实施计划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280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团队介绍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247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项目经费预算明细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71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申请扶持资金额度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92B" w:rsidRDefault="0047092B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7092B">
        <w:trPr>
          <w:trHeight w:val="1938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所在学校团组织意见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（盖章）：</w:t>
            </w:r>
          </w:p>
        </w:tc>
      </w:tr>
      <w:tr w:rsidR="0047092B">
        <w:trPr>
          <w:trHeight w:val="290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上级教育部门意见</w:t>
            </w:r>
          </w:p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（镇属学校填写）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（盖章）：</w:t>
            </w:r>
          </w:p>
        </w:tc>
      </w:tr>
      <w:tr w:rsidR="0047092B">
        <w:trPr>
          <w:trHeight w:val="1668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B97CFF">
            <w:pPr>
              <w:widowControl/>
              <w:spacing w:line="579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上级团组织意见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2B" w:rsidRDefault="0047092B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7092B" w:rsidRDefault="00B97CFF">
            <w:pPr>
              <w:spacing w:line="579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（盖章）：</w:t>
            </w:r>
          </w:p>
        </w:tc>
      </w:tr>
    </w:tbl>
    <w:p w:rsidR="0047092B" w:rsidRDefault="00B97CFF">
      <w:pPr>
        <w:widowControl/>
        <w:spacing w:line="579" w:lineRule="atLeast"/>
        <w:ind w:firstLineChars="200" w:firstLine="48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请于</w:t>
      </w:r>
      <w:r>
        <w:rPr>
          <w:rFonts w:ascii="Times New Roman" w:eastAsia="仿宋_GB2312" w:hAnsi="Times New Roman"/>
          <w:color w:val="000000"/>
          <w:kern w:val="0"/>
          <w:sz w:val="24"/>
        </w:rPr>
        <w:t>2020</w:t>
      </w:r>
      <w:r>
        <w:rPr>
          <w:rFonts w:ascii="Times New Roman" w:eastAsia="仿宋_GB2312" w:hAnsi="Times New Roman"/>
          <w:color w:val="000000"/>
          <w:kern w:val="0"/>
          <w:sz w:val="24"/>
        </w:rPr>
        <w:t>年</w:t>
      </w:r>
      <w:r>
        <w:rPr>
          <w:rFonts w:ascii="Times New Roman" w:eastAsia="仿宋_GB2312" w:hAnsi="Times New Roman"/>
          <w:color w:val="000000"/>
          <w:kern w:val="0"/>
          <w:sz w:val="24"/>
        </w:rPr>
        <w:t>10</w:t>
      </w:r>
      <w:r>
        <w:rPr>
          <w:rFonts w:ascii="Times New Roman" w:eastAsia="仿宋_GB2312" w:hAnsi="Times New Roman"/>
          <w:color w:val="000000"/>
          <w:kern w:val="0"/>
          <w:sz w:val="24"/>
        </w:rPr>
        <w:t>月</w:t>
      </w:r>
      <w:r>
        <w:rPr>
          <w:rFonts w:ascii="Times New Roman" w:eastAsia="仿宋_GB2312" w:hAnsi="Times New Roman"/>
          <w:color w:val="000000"/>
          <w:kern w:val="0"/>
          <w:sz w:val="24"/>
        </w:rPr>
        <w:t>25</w:t>
      </w:r>
      <w:r>
        <w:rPr>
          <w:rFonts w:ascii="Times New Roman" w:eastAsia="仿宋_GB2312" w:hAnsi="Times New Roman"/>
          <w:color w:val="000000"/>
          <w:kern w:val="0"/>
          <w:sz w:val="24"/>
        </w:rPr>
        <w:t>日（星期日）前将</w:t>
      </w:r>
      <w:r>
        <w:rPr>
          <w:rFonts w:ascii="Times New Roman" w:eastAsia="仿宋_GB2312" w:hAnsi="Times New Roman"/>
          <w:color w:val="000000"/>
          <w:kern w:val="0"/>
          <w:sz w:val="24"/>
        </w:rPr>
        <w:t>2020</w:t>
      </w:r>
      <w:r>
        <w:rPr>
          <w:rFonts w:ascii="Times New Roman" w:eastAsia="仿宋_GB2312" w:hAnsi="Times New Roman"/>
          <w:color w:val="000000"/>
          <w:kern w:val="0"/>
          <w:sz w:val="24"/>
        </w:rPr>
        <w:t>年中山市学生志愿服务项目大赛申报表（附件</w:t>
      </w:r>
      <w:r>
        <w:rPr>
          <w:rFonts w:ascii="Times New Roman" w:eastAsia="仿宋_GB2312" w:hAnsi="Times New Roman"/>
          <w:color w:val="000000"/>
          <w:kern w:val="0"/>
          <w:sz w:val="24"/>
        </w:rPr>
        <w:t>1</w:t>
      </w:r>
      <w:r>
        <w:rPr>
          <w:rFonts w:ascii="Times New Roman" w:eastAsia="仿宋_GB2312" w:hAnsi="Times New Roman"/>
          <w:color w:val="000000"/>
          <w:kern w:val="0"/>
          <w:sz w:val="24"/>
        </w:rPr>
        <w:t>）、</w:t>
      </w:r>
      <w:r>
        <w:rPr>
          <w:rFonts w:ascii="Times New Roman" w:eastAsia="仿宋_GB2312" w:hAnsi="Times New Roman"/>
          <w:color w:val="000000"/>
          <w:kern w:val="0"/>
          <w:sz w:val="24"/>
        </w:rPr>
        <w:t>2020</w:t>
      </w:r>
      <w:r>
        <w:rPr>
          <w:rFonts w:ascii="Times New Roman" w:eastAsia="仿宋_GB2312" w:hAnsi="Times New Roman"/>
          <w:color w:val="000000"/>
          <w:kern w:val="0"/>
          <w:sz w:val="24"/>
        </w:rPr>
        <w:t>年中山市学生志愿服务项目大赛申报项目汇总表（附件</w:t>
      </w:r>
      <w:r>
        <w:rPr>
          <w:rFonts w:ascii="Times New Roman" w:eastAsia="仿宋_GB2312" w:hAnsi="Times New Roman"/>
          <w:color w:val="000000"/>
          <w:kern w:val="0"/>
          <w:sz w:val="24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</w:rPr>
        <w:t>）连同项目实施方案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电子版及</w:t>
      </w:r>
      <w:r>
        <w:rPr>
          <w:rFonts w:ascii="Times New Roman" w:eastAsia="仿宋_GB2312" w:hAnsi="Times New Roman"/>
          <w:color w:val="000000"/>
          <w:kern w:val="0"/>
          <w:sz w:val="24"/>
        </w:rPr>
        <w:t>纸质版一并提交至大赛组委会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，纸质版须在</w:t>
      </w:r>
      <w:r>
        <w:rPr>
          <w:rFonts w:ascii="Times New Roman" w:eastAsia="仿宋_GB2312" w:hAnsi="Times New Roman"/>
          <w:color w:val="000000"/>
          <w:kern w:val="0"/>
          <w:sz w:val="24"/>
        </w:rPr>
        <w:t>相应位置加盖公章。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电子版</w:t>
      </w:r>
      <w:r>
        <w:rPr>
          <w:rFonts w:ascii="Times New Roman" w:eastAsia="仿宋_GB2312" w:hAnsi="Times New Roman"/>
          <w:color w:val="000000"/>
          <w:kern w:val="0"/>
          <w:sz w:val="24"/>
        </w:rPr>
        <w:t>提交至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大赛</w:t>
      </w:r>
      <w:r>
        <w:rPr>
          <w:rFonts w:ascii="Times New Roman" w:eastAsia="仿宋_GB2312" w:hAnsi="Times New Roman"/>
          <w:color w:val="000000"/>
          <w:kern w:val="0"/>
          <w:sz w:val="24"/>
        </w:rPr>
        <w:t>组委会邮箱</w:t>
      </w:r>
      <w:r>
        <w:rPr>
          <w:rFonts w:ascii="Times New Roman" w:eastAsia="仿宋_GB2312" w:hAnsi="Times New Roman"/>
          <w:color w:val="000000"/>
          <w:kern w:val="0"/>
          <w:sz w:val="24"/>
        </w:rPr>
        <w:t>zsqnyxb@163.com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；</w:t>
      </w:r>
      <w:r>
        <w:rPr>
          <w:rFonts w:ascii="Times New Roman" w:eastAsia="仿宋_GB2312" w:hAnsi="Times New Roman"/>
          <w:color w:val="000000"/>
          <w:kern w:val="0"/>
          <w:sz w:val="24"/>
        </w:rPr>
        <w:t>纸质版交至中山市青少年社会工作指导中心（博爱六路</w:t>
      </w:r>
      <w:r>
        <w:rPr>
          <w:rFonts w:ascii="Times New Roman" w:eastAsia="仿宋_GB2312" w:hAnsi="Times New Roman"/>
          <w:color w:val="000000"/>
          <w:kern w:val="0"/>
          <w:sz w:val="24"/>
        </w:rPr>
        <w:t>12</w:t>
      </w:r>
      <w:r>
        <w:rPr>
          <w:rFonts w:ascii="Times New Roman" w:eastAsia="仿宋_GB2312" w:hAnsi="Times New Roman"/>
          <w:color w:val="000000"/>
          <w:kern w:val="0"/>
          <w:sz w:val="24"/>
        </w:rPr>
        <w:t>号市人才发展研究中心</w:t>
      </w:r>
      <w:r>
        <w:rPr>
          <w:rFonts w:ascii="Times New Roman" w:eastAsia="仿宋_GB2312" w:hAnsi="Times New Roman"/>
          <w:color w:val="000000"/>
          <w:kern w:val="0"/>
          <w:sz w:val="24"/>
        </w:rPr>
        <w:t>14</w:t>
      </w:r>
      <w:r>
        <w:rPr>
          <w:rFonts w:ascii="Times New Roman" w:eastAsia="仿宋_GB2312" w:hAnsi="Times New Roman"/>
          <w:color w:val="000000"/>
          <w:kern w:val="0"/>
          <w:sz w:val="24"/>
        </w:rPr>
        <w:t>楼</w:t>
      </w:r>
      <w:r>
        <w:rPr>
          <w:rFonts w:ascii="Times New Roman" w:eastAsia="仿宋_GB2312" w:hAnsi="Times New Roman"/>
          <w:color w:val="000000"/>
          <w:kern w:val="0"/>
          <w:sz w:val="24"/>
        </w:rPr>
        <w:t>1418</w:t>
      </w:r>
      <w:r>
        <w:rPr>
          <w:rFonts w:ascii="Times New Roman" w:eastAsia="仿宋_GB2312" w:hAnsi="Times New Roman"/>
          <w:color w:val="000000"/>
          <w:kern w:val="0"/>
          <w:sz w:val="24"/>
        </w:rPr>
        <w:t>室）。</w:t>
      </w:r>
    </w:p>
    <w:p w:rsidR="0047092B" w:rsidRDefault="00B97CFF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br w:type="page"/>
      </w:r>
    </w:p>
    <w:p w:rsidR="0047092B" w:rsidRDefault="00B97CFF">
      <w:pPr>
        <w:spacing w:line="336" w:lineRule="auto"/>
        <w:rPr>
          <w:rFonts w:ascii="Times New Roman" w:eastAsia="微软简标宋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7092B" w:rsidRDefault="0047092B">
      <w:pPr>
        <w:adjustRightInd w:val="0"/>
        <w:snapToGrid w:val="0"/>
        <w:spacing w:line="300" w:lineRule="auto"/>
        <w:jc w:val="center"/>
        <w:rPr>
          <w:rFonts w:ascii="Times New Roman" w:eastAsia="微软简标宋" w:hAnsi="Times New Roman"/>
          <w:sz w:val="36"/>
          <w:szCs w:val="36"/>
        </w:rPr>
      </w:pPr>
    </w:p>
    <w:p w:rsidR="0047092B" w:rsidRDefault="00B97CFF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年中山市学生志愿服务项目大赛申报项目汇总表</w:t>
      </w:r>
    </w:p>
    <w:p w:rsidR="0047092B" w:rsidRDefault="00B97CFF">
      <w:pPr>
        <w:spacing w:line="336" w:lineRule="auto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基层团委（团工委）（盖章）：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</w:p>
    <w:tbl>
      <w:tblPr>
        <w:tblStyle w:val="ab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1922"/>
      </w:tblGrid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实施团队名称</w:t>
            </w:r>
          </w:p>
        </w:tc>
        <w:tc>
          <w:tcPr>
            <w:tcW w:w="1922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所属学校</w:t>
            </w: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47092B">
        <w:trPr>
          <w:jc w:val="center"/>
        </w:trPr>
        <w:tc>
          <w:tcPr>
            <w:tcW w:w="851" w:type="dxa"/>
            <w:vAlign w:val="center"/>
          </w:tcPr>
          <w:p w:rsidR="0047092B" w:rsidRDefault="00B97C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47092B" w:rsidRDefault="0047092B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</w:tbl>
    <w:p w:rsidR="0047092B" w:rsidRDefault="0047092B">
      <w:pPr>
        <w:rPr>
          <w:rFonts w:ascii="Times New Roman" w:eastAsia="仿宋_GB2312" w:hAnsi="Times New Roman"/>
          <w:snapToGrid w:val="0"/>
          <w:spacing w:val="6"/>
          <w:kern w:val="0"/>
          <w:sz w:val="32"/>
          <w:szCs w:val="32"/>
        </w:rPr>
      </w:pPr>
      <w:bookmarkStart w:id="0" w:name="_GoBack"/>
      <w:bookmarkEnd w:id="0"/>
    </w:p>
    <w:sectPr w:rsidR="0047092B">
      <w:footerReference w:type="default" r:id="rId9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FF" w:rsidRDefault="00B97CFF">
      <w:r>
        <w:separator/>
      </w:r>
    </w:p>
  </w:endnote>
  <w:endnote w:type="continuationSeparator" w:id="0">
    <w:p w:rsidR="00B97CFF" w:rsidRDefault="00B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2B" w:rsidRDefault="00B97C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5026025</wp:posOffset>
              </wp:positionH>
              <wp:positionV relativeFrom="paragraph">
                <wp:posOffset>-247650</wp:posOffset>
              </wp:positionV>
              <wp:extent cx="572135" cy="219075"/>
              <wp:effectExtent l="0" t="0" r="12065" b="317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092B" w:rsidRDefault="00B97CFF">
                          <w:pPr>
                            <w:pStyle w:val="a7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5C00B6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5.75pt;margin-top:-19.5pt;width:45.05pt;height:17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" filled="f" stroked="f" strokeweight=".5pt">
              <v:textbox style="mso-fit-shape-to-text:t" inset="0,0,0,0">
                <w:txbxContent>
                  <w:p w:rsidR="0047092B" w:rsidRDefault="00B97CFF">
                    <w:pPr>
                      <w:pStyle w:val="a7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5C00B6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5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FF" w:rsidRDefault="00B97CFF">
      <w:r>
        <w:separator/>
      </w:r>
    </w:p>
  </w:footnote>
  <w:footnote w:type="continuationSeparator" w:id="0">
    <w:p w:rsidR="00B97CFF" w:rsidRDefault="00B9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78A"/>
    <w:multiLevelType w:val="multilevel"/>
    <w:tmpl w:val="2BC6778A"/>
    <w:lvl w:ilvl="0">
      <w:start w:val="1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abstractNum w:abstractNumId="1">
    <w:nsid w:val="3BAF6C49"/>
    <w:multiLevelType w:val="multilevel"/>
    <w:tmpl w:val="3BAF6C49"/>
    <w:lvl w:ilvl="0">
      <w:start w:val="4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abstractNum w:abstractNumId="2">
    <w:nsid w:val="61443DEA"/>
    <w:multiLevelType w:val="multilevel"/>
    <w:tmpl w:val="61443DEA"/>
    <w:lvl w:ilvl="0">
      <w:start w:val="1"/>
      <w:numFmt w:val="japaneseCounting"/>
      <w:lvlText w:val="（%1）"/>
      <w:lvlJc w:val="left"/>
      <w:pPr>
        <w:ind w:left="174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80"/>
    <w:rsid w:val="00047C41"/>
    <w:rsid w:val="00083D22"/>
    <w:rsid w:val="00144F82"/>
    <w:rsid w:val="0016539B"/>
    <w:rsid w:val="00180316"/>
    <w:rsid w:val="001A20BB"/>
    <w:rsid w:val="001A573E"/>
    <w:rsid w:val="0025159A"/>
    <w:rsid w:val="002712ED"/>
    <w:rsid w:val="002B31C3"/>
    <w:rsid w:val="0047092B"/>
    <w:rsid w:val="004B4DBF"/>
    <w:rsid w:val="004E4000"/>
    <w:rsid w:val="005A131A"/>
    <w:rsid w:val="005C00B6"/>
    <w:rsid w:val="005E611F"/>
    <w:rsid w:val="00631C90"/>
    <w:rsid w:val="006A5498"/>
    <w:rsid w:val="006B326D"/>
    <w:rsid w:val="006F27BA"/>
    <w:rsid w:val="00743798"/>
    <w:rsid w:val="00756EDD"/>
    <w:rsid w:val="0077023D"/>
    <w:rsid w:val="007777E7"/>
    <w:rsid w:val="00793965"/>
    <w:rsid w:val="007A7D14"/>
    <w:rsid w:val="007B7D6E"/>
    <w:rsid w:val="0083239A"/>
    <w:rsid w:val="008B2FC7"/>
    <w:rsid w:val="008F45A2"/>
    <w:rsid w:val="009A6287"/>
    <w:rsid w:val="009D5DBB"/>
    <w:rsid w:val="00A2565F"/>
    <w:rsid w:val="00A34A2F"/>
    <w:rsid w:val="00A60D64"/>
    <w:rsid w:val="00A66041"/>
    <w:rsid w:val="00A706AC"/>
    <w:rsid w:val="00A85361"/>
    <w:rsid w:val="00B73775"/>
    <w:rsid w:val="00B93514"/>
    <w:rsid w:val="00B97CFF"/>
    <w:rsid w:val="00BC39D1"/>
    <w:rsid w:val="00BC5424"/>
    <w:rsid w:val="00BD21BD"/>
    <w:rsid w:val="00C14D55"/>
    <w:rsid w:val="00CA1A97"/>
    <w:rsid w:val="00D26D2A"/>
    <w:rsid w:val="00D84BB4"/>
    <w:rsid w:val="00D92DF2"/>
    <w:rsid w:val="00D92FAF"/>
    <w:rsid w:val="00DE1DBE"/>
    <w:rsid w:val="00E56785"/>
    <w:rsid w:val="00E679E7"/>
    <w:rsid w:val="00EA31FD"/>
    <w:rsid w:val="00EC7DEE"/>
    <w:rsid w:val="00EF2585"/>
    <w:rsid w:val="00F57780"/>
    <w:rsid w:val="00FF229B"/>
    <w:rsid w:val="16447857"/>
    <w:rsid w:val="2C13678B"/>
    <w:rsid w:val="410D1519"/>
    <w:rsid w:val="48F9647E"/>
    <w:rsid w:val="50AC5E5E"/>
    <w:rsid w:val="59F544C8"/>
    <w:rsid w:val="5A927828"/>
    <w:rsid w:val="5C365972"/>
    <w:rsid w:val="7E1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64A0378-3512-40B4-92C6-D17AF63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Normal Indent"/>
    <w:basedOn w:val="a"/>
    <w:qFormat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3C3C3C"/>
      <w:u w:val="non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C3A94-B7E4-4281-BCDA-62A92618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共青团中山市委员会</dc:title>
  <dc:creator>Administrator</dc:creator>
  <cp:lastModifiedBy>xbany</cp:lastModifiedBy>
  <cp:revision>9</cp:revision>
  <cp:lastPrinted>2020-09-27T02:40:00Z</cp:lastPrinted>
  <dcterms:created xsi:type="dcterms:W3CDTF">2020-09-24T09:37:00Z</dcterms:created>
  <dcterms:modified xsi:type="dcterms:W3CDTF">2020-10-10T03:14:00Z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