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336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附件1</w:t>
      </w:r>
      <w:bookmarkStart w:id="0" w:name="_GoBack"/>
      <w:bookmarkEnd w:id="0"/>
    </w:p>
    <w:p>
      <w:pPr>
        <w:pStyle w:val="3"/>
        <w:spacing w:line="300" w:lineRule="auto"/>
      </w:pPr>
      <w:r>
        <w:t>推荐名额分配表</w:t>
      </w:r>
    </w:p>
    <w:tbl>
      <w:tblPr>
        <w:tblStyle w:val="8"/>
        <w:tblW w:w="10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19"/>
        <w:gridCol w:w="1091"/>
        <w:gridCol w:w="1508"/>
        <w:gridCol w:w="1073"/>
        <w:gridCol w:w="1137"/>
        <w:gridCol w:w="1105"/>
        <w:gridCol w:w="1105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基层团委</w:t>
            </w:r>
          </w:p>
        </w:tc>
        <w:tc>
          <w:tcPr>
            <w:tcW w:w="1119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优秀青年志愿者</w:t>
            </w: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优秀青年志愿服务工作者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优秀青年志愿者、优秀青年志愿服务工作者（疫情防控专项）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优秀红领巾亲子义工家庭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优秀青年志愿者协会(服务总队)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优秀青年志愿服务团队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优秀青年志愿服务项目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五星级志愿者、四星级志愿者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火炬开发区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石岐</w:t>
            </w:r>
            <w:r>
              <w:rPr>
                <w:rFonts w:hint="eastAsia" w:eastAsia="仿宋_GB2312"/>
                <w:color w:val="000000"/>
                <w:sz w:val="24"/>
              </w:rPr>
              <w:t>街道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东区</w:t>
            </w:r>
            <w:r>
              <w:rPr>
                <w:rFonts w:hint="eastAsia" w:eastAsia="仿宋_GB2312"/>
                <w:color w:val="000000"/>
                <w:sz w:val="24"/>
              </w:rPr>
              <w:t>街道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南区</w:t>
            </w:r>
            <w:r>
              <w:rPr>
                <w:rFonts w:hint="eastAsia" w:eastAsia="仿宋_GB2312"/>
                <w:color w:val="000000"/>
                <w:sz w:val="24"/>
              </w:rPr>
              <w:t>街道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西区</w:t>
            </w:r>
            <w:r>
              <w:rPr>
                <w:rFonts w:hint="eastAsia" w:eastAsia="仿宋_GB2312"/>
                <w:color w:val="000000"/>
                <w:sz w:val="24"/>
              </w:rPr>
              <w:t>街道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五桂山</w:t>
            </w:r>
            <w:r>
              <w:rPr>
                <w:rFonts w:hint="eastAsia" w:eastAsia="仿宋_GB2312"/>
                <w:color w:val="000000"/>
                <w:sz w:val="24"/>
              </w:rPr>
              <w:t>街道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小榄镇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古镇镇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横栏镇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港口镇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沙溪镇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大涌镇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黄圃镇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南头镇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东凤镇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阜沙镇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三角镇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民众街道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南朗街道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bCs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三乡镇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坦洲镇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板芙镇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神湾镇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33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1-3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市直属机关工委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</w:t>
            </w:r>
            <w:r>
              <w:rPr>
                <w:rFonts w:eastAsia="仿宋_GB2312"/>
                <w:color w:val="000000"/>
                <w:sz w:val="24"/>
              </w:rPr>
              <w:t>国资委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</w:t>
            </w:r>
            <w:r>
              <w:rPr>
                <w:rFonts w:eastAsia="仿宋_GB2312"/>
                <w:color w:val="000000"/>
                <w:sz w:val="24"/>
              </w:rPr>
              <w:t>教育团工委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每个直属学校最多推荐1个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市公安局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15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市金融团工委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电子科大中山学院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中山职院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火炬职院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市技师学院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广理工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广药中山校区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市开放大学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  <w:jc w:val="center"/>
        </w:trPr>
        <w:tc>
          <w:tcPr>
            <w:tcW w:w="152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市青志协（市义工联）直属队伍及其他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overflowPunct w:val="0"/>
              <w:spacing w:line="240" w:lineRule="auto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8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073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/</w:t>
            </w:r>
          </w:p>
        </w:tc>
        <w:tc>
          <w:tcPr>
            <w:tcW w:w="1137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不限</w:t>
            </w:r>
          </w:p>
        </w:tc>
      </w:tr>
    </w:tbl>
    <w:p>
      <w:pPr>
        <w:rPr>
          <w:rFonts w:eastAsia="仿宋_GB2312"/>
          <w:bCs/>
          <w:color w:val="000000"/>
          <w:kern w:val="0"/>
          <w:sz w:val="24"/>
        </w:rPr>
      </w:pPr>
    </w:p>
    <w:p>
      <w:pPr>
        <w:rPr>
          <w:rFonts w:eastAsia="仿宋_GB2312"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备注：1. 特别优秀的社会志愿者可不考虑其注册、时数和年龄情况，但每个基层团组织推荐不超过1个。</w:t>
      </w:r>
    </w:p>
    <w:p>
      <w:pPr>
        <w:ind w:firstLine="756" w:firstLineChars="300"/>
        <w:rPr>
          <w:rFonts w:eastAsia="仿宋_GB2312"/>
          <w:bCs/>
          <w:color w:val="000000"/>
          <w:kern w:val="0"/>
          <w:sz w:val="24"/>
        </w:rPr>
        <w:sectPr>
          <w:footerReference r:id="rId5" w:type="default"/>
          <w:pgSz w:w="11907" w:h="16840"/>
          <w:pgMar w:top="2211" w:right="1531" w:bottom="1871" w:left="1531" w:header="0" w:footer="1474" w:gutter="0"/>
          <w:cols w:space="720" w:num="1"/>
          <w:docGrid w:type="lines" w:linePitch="312" w:charSpace="0"/>
        </w:sectPr>
      </w:pPr>
      <w:r>
        <w:rPr>
          <w:rFonts w:eastAsia="仿宋_GB2312"/>
          <w:bCs/>
          <w:color w:val="000000"/>
          <w:kern w:val="0"/>
          <w:sz w:val="24"/>
        </w:rPr>
        <w:t>2.团市委、市青志协将结合实际情况，对基层推荐的候选人、组织和项目开展进一步审核、评选。</w:t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附件2</w:t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</w:p>
    <w:p>
      <w:pPr>
        <w:pStyle w:val="3"/>
        <w:spacing w:line="300" w:lineRule="auto"/>
      </w:pPr>
      <w:r>
        <w:t>中山市优秀青年志愿者</w:t>
      </w:r>
    </w:p>
    <w:p>
      <w:pPr>
        <w:pStyle w:val="3"/>
        <w:spacing w:line="300" w:lineRule="auto"/>
      </w:pPr>
      <w:r>
        <w:rPr>
          <w:rFonts w:hint="eastAsia"/>
        </w:rPr>
        <w:t>（</w:t>
      </w:r>
      <w:r>
        <w:t>优秀青年志愿服务工作者</w:t>
      </w:r>
      <w:r>
        <w:rPr>
          <w:rFonts w:hint="eastAsia"/>
        </w:rPr>
        <w:t>）</w:t>
      </w:r>
      <w:r>
        <w:t>申报表</w:t>
      </w:r>
    </w:p>
    <w:tbl>
      <w:tblPr>
        <w:tblStyle w:val="8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490"/>
        <w:gridCol w:w="1134"/>
        <w:gridCol w:w="1559"/>
        <w:gridCol w:w="425"/>
        <w:gridCol w:w="2900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>优秀青年志愿者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优秀青年志愿服务工作者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9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所属组织及职务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参加志愿服务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年限/从事专项工作年限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（截止至202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2</w:t>
            </w:r>
            <w:r>
              <w:rPr>
                <w:rFonts w:eastAsia="仿宋_GB2312"/>
                <w:bCs/>
                <w:color w:val="000000"/>
                <w:sz w:val="24"/>
              </w:rPr>
              <w:t>年10月3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sz w:val="24"/>
              </w:rPr>
              <w:t>日）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本年度累计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志愿服务时长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（小时）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（需</w:t>
            </w:r>
            <w:r>
              <w:rPr>
                <w:rFonts w:eastAsia="仿宋_GB2312"/>
                <w:color w:val="000000"/>
                <w:sz w:val="24"/>
              </w:rPr>
              <w:t>另</w:t>
            </w:r>
            <w:r>
              <w:rPr>
                <w:rFonts w:eastAsia="仿宋_GB2312"/>
                <w:bCs/>
                <w:color w:val="000000"/>
                <w:sz w:val="24"/>
              </w:rPr>
              <w:t>附：双系统数据志愿服务时数证明或相关佐证材料）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电子邮件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简历及事迹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（本栏填写500字左右事迹概述，可另</w:t>
            </w:r>
            <w:r>
              <w:rPr>
                <w:rFonts w:eastAsia="仿宋_GB2312"/>
                <w:bCs/>
                <w:color w:val="000000"/>
                <w:sz w:val="24"/>
              </w:rPr>
              <w:t>附：</w:t>
            </w:r>
            <w:r>
              <w:rPr>
                <w:rFonts w:eastAsia="仿宋_GB2312"/>
                <w:color w:val="000000"/>
                <w:sz w:val="24"/>
              </w:rPr>
              <w:t>事迹支撑材料）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获奖情况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（请注明获奖时间、颁奖机构和奖项内容）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单位（组织）</w:t>
            </w:r>
          </w:p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408" w:firstLine="3876" w:firstLineChars="1900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负责人签名：</w:t>
            </w:r>
          </w:p>
          <w:p>
            <w:pPr>
              <w:wordWrap w:val="0"/>
              <w:ind w:right="408" w:firstLine="3906" w:firstLineChars="1550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wordWrap w:val="0"/>
              <w:ind w:right="504" w:firstLine="4158" w:firstLineChars="16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填表人：                联系电话：                填表时间：</w:t>
      </w:r>
    </w:p>
    <w:p>
      <w:pPr>
        <w:rPr>
          <w:sz w:val="24"/>
        </w:rPr>
        <w:sectPr>
          <w:footerReference r:id="rId6" w:type="default"/>
          <w:footerReference r:id="rId7" w:type="even"/>
          <w:pgSz w:w="11907" w:h="16840"/>
          <w:pgMar w:top="2211" w:right="1531" w:bottom="1871" w:left="1531" w:header="0" w:footer="1474" w:gutter="0"/>
          <w:cols w:space="720" w:num="1"/>
          <w:docGrid w:type="lines" w:linePitch="312" w:charSpace="0"/>
        </w:sectPr>
      </w:pPr>
    </w:p>
    <w:p>
      <w:pPr>
        <w:jc w:val="lef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3</w:t>
      </w:r>
    </w:p>
    <w:p>
      <w:pPr>
        <w:jc w:val="center"/>
        <w:rPr>
          <w:rFonts w:eastAsia="方正小标宋简体"/>
          <w:bCs/>
          <w:kern w:val="44"/>
          <w:sz w:val="44"/>
          <w:szCs w:val="44"/>
        </w:rPr>
      </w:pPr>
    </w:p>
    <w:p>
      <w:pPr>
        <w:jc w:val="center"/>
        <w:rPr>
          <w:rFonts w:eastAsia="方正小标宋简体"/>
          <w:bCs/>
          <w:kern w:val="44"/>
          <w:sz w:val="44"/>
          <w:szCs w:val="44"/>
        </w:rPr>
      </w:pPr>
      <w:r>
        <w:rPr>
          <w:rFonts w:hint="eastAsia" w:eastAsia="方正小标宋简体"/>
          <w:bCs/>
          <w:kern w:val="44"/>
          <w:sz w:val="44"/>
          <w:szCs w:val="44"/>
        </w:rPr>
        <w:t>中山市优秀青年志愿者、优秀青年志愿服务</w:t>
      </w:r>
    </w:p>
    <w:p>
      <w:pPr>
        <w:jc w:val="center"/>
        <w:rPr>
          <w:rFonts w:eastAsia="方正小标宋简体"/>
          <w:bCs/>
          <w:kern w:val="44"/>
          <w:sz w:val="44"/>
          <w:szCs w:val="44"/>
        </w:rPr>
      </w:pPr>
      <w:r>
        <w:rPr>
          <w:rFonts w:hint="eastAsia" w:eastAsia="方正小标宋简体"/>
          <w:bCs/>
          <w:kern w:val="44"/>
          <w:sz w:val="44"/>
          <w:szCs w:val="44"/>
        </w:rPr>
        <w:t>工作者（疫情防控专项）申报表</w:t>
      </w:r>
    </w:p>
    <w:tbl>
      <w:tblPr>
        <w:tblStyle w:val="8"/>
        <w:tblW w:w="10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552"/>
        <w:gridCol w:w="1843"/>
        <w:gridCol w:w="425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类别</w:t>
            </w:r>
          </w:p>
        </w:tc>
        <w:tc>
          <w:tcPr>
            <w:tcW w:w="7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>优秀青年志愿者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>优秀青年志愿服务工作者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所属组织及职务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战疫岗位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（社区、汽车站等）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战疫工作内容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（具体志愿服务工作事项）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本人是否在“i志愿”系统注册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</w:rPr>
              <w:t xml:space="preserve">是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</w:rPr>
              <w:t>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志愿服务时长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（小时）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简历及事迹</w:t>
            </w:r>
          </w:p>
        </w:tc>
        <w:tc>
          <w:tcPr>
            <w:tcW w:w="7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（本栏填写</w:t>
            </w:r>
            <w:r>
              <w:rPr>
                <w:rFonts w:hint="eastAsia" w:eastAsia="仿宋_GB2312"/>
                <w:color w:val="000000"/>
                <w:sz w:val="24"/>
              </w:rPr>
              <w:t>500</w:t>
            </w:r>
            <w:r>
              <w:rPr>
                <w:rFonts w:eastAsia="仿宋_GB2312"/>
                <w:color w:val="000000"/>
                <w:sz w:val="24"/>
              </w:rPr>
              <w:t>字左右事迹概述，</w:t>
            </w:r>
            <w:r>
              <w:rPr>
                <w:rFonts w:hint="eastAsia" w:eastAsia="仿宋_GB2312"/>
                <w:color w:val="000000"/>
                <w:sz w:val="24"/>
              </w:rPr>
              <w:t>可另附页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获奖情况</w:t>
            </w:r>
          </w:p>
        </w:tc>
        <w:tc>
          <w:tcPr>
            <w:tcW w:w="7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（请注明获奖时间、颁奖机构和奖项内容）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单位（组织）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7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负责人签名</w:t>
            </w:r>
            <w:r>
              <w:rPr>
                <w:rFonts w:hint="eastAsia" w:eastAsia="仿宋_GB2312"/>
                <w:color w:val="00000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填表人：                联系电话：                填表时间：</w:t>
      </w:r>
    </w:p>
    <w:p>
      <w:pPr>
        <w:rPr>
          <w:sz w:val="24"/>
        </w:rPr>
        <w:sectPr>
          <w:footerReference r:id="rId8" w:type="default"/>
          <w:footerReference r:id="rId9" w:type="even"/>
          <w:pgSz w:w="11907" w:h="16840"/>
          <w:pgMar w:top="2211" w:right="1531" w:bottom="1871" w:left="1531" w:header="0" w:footer="1474" w:gutter="0"/>
          <w:cols w:space="720" w:num="1"/>
          <w:docGrid w:type="lines" w:linePitch="312" w:charSpace="0"/>
        </w:sectPr>
      </w:pPr>
    </w:p>
    <w:p>
      <w:pPr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4</w:t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</w:p>
    <w:p>
      <w:pPr>
        <w:pStyle w:val="3"/>
        <w:spacing w:line="336" w:lineRule="auto"/>
      </w:pPr>
      <w:r>
        <w:t>中山市优秀红领巾亲子义工家庭申报表</w:t>
      </w:r>
    </w:p>
    <w:tbl>
      <w:tblPr>
        <w:tblStyle w:val="8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2268"/>
        <w:gridCol w:w="142"/>
        <w:gridCol w:w="1287"/>
        <w:gridCol w:w="556"/>
        <w:gridCol w:w="291"/>
        <w:gridCol w:w="2896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学生姓名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父亲姓名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学生出生年月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母亲姓名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3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所属组织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参加志愿服务年限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本年度家庭累计服务时长（小时）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（需</w:t>
            </w:r>
            <w:r>
              <w:rPr>
                <w:rFonts w:eastAsia="仿宋_GB2312"/>
                <w:color w:val="000000"/>
                <w:sz w:val="24"/>
              </w:rPr>
              <w:t>另</w:t>
            </w:r>
            <w:r>
              <w:rPr>
                <w:rFonts w:eastAsia="仿宋_GB2312"/>
                <w:bCs/>
                <w:color w:val="000000"/>
                <w:sz w:val="24"/>
              </w:rPr>
              <w:t>附：双系统数据志愿服务时数证明或相关佐证材料）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联系地址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电子邮件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简历及事迹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（本栏填写500字左右事迹概述，可另</w:t>
            </w:r>
            <w:r>
              <w:rPr>
                <w:rFonts w:eastAsia="仿宋_GB2312"/>
                <w:bCs/>
                <w:color w:val="000000"/>
                <w:sz w:val="24"/>
              </w:rPr>
              <w:t>附：</w:t>
            </w:r>
            <w:r>
              <w:rPr>
                <w:rFonts w:eastAsia="仿宋_GB2312"/>
                <w:color w:val="000000"/>
                <w:sz w:val="24"/>
              </w:rPr>
              <w:t>事迹支撑材料）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获奖情况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（请注明获奖时间、颁奖机构和奖项内容）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单位（组织）</w:t>
            </w:r>
          </w:p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74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408" w:firstLine="3876" w:firstLineChars="1900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负责人签名：</w:t>
            </w:r>
          </w:p>
          <w:p>
            <w:pPr>
              <w:wordWrap w:val="0"/>
              <w:ind w:right="408" w:firstLine="3906" w:firstLineChars="1550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wordWrap w:val="0"/>
              <w:ind w:right="504" w:firstLine="4284" w:firstLineChars="17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填表人：           联系电话：                         填表时间：</w:t>
      </w: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br w:type="page"/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5</w:t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</w:p>
    <w:p>
      <w:pPr>
        <w:pStyle w:val="3"/>
        <w:spacing w:line="300" w:lineRule="auto"/>
      </w:pPr>
      <w:r>
        <w:t>中山市优秀青年志愿者协会（服务总队）</w:t>
      </w:r>
    </w:p>
    <w:p>
      <w:pPr>
        <w:pStyle w:val="3"/>
        <w:spacing w:line="300" w:lineRule="auto"/>
      </w:pPr>
      <w:r>
        <w:t>申报表</w:t>
      </w:r>
    </w:p>
    <w:tbl>
      <w:tblPr>
        <w:tblStyle w:val="8"/>
        <w:tblW w:w="9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71"/>
        <w:gridCol w:w="2168"/>
        <w:gridCol w:w="2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组织名称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镇街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学校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行业战线   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>直属队伍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民政注册时间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成立团组织时间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业务指导单位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负责人姓名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志愿者人数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负责人联系方式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青年团员人数（年龄在14—45岁之间）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本年度累计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志愿服务时长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（小时）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（需</w:t>
            </w:r>
            <w:r>
              <w:rPr>
                <w:rFonts w:eastAsia="仿宋_GB2312"/>
                <w:color w:val="000000"/>
                <w:sz w:val="24"/>
              </w:rPr>
              <w:t>另</w:t>
            </w:r>
            <w:r>
              <w:rPr>
                <w:rFonts w:eastAsia="仿宋_GB2312"/>
                <w:bCs/>
                <w:color w:val="000000"/>
                <w:sz w:val="24"/>
              </w:rPr>
              <w:t>附：双系统数据志愿服务时数证明或相关佐证材料）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注册志愿者人数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年服务群众人次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品牌项目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联系地址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简历及事迹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（本栏填写300字左右事迹概述，</w:t>
            </w:r>
            <w:r>
              <w:rPr>
                <w:rFonts w:eastAsia="仿宋_GB2312"/>
                <w:bCs/>
                <w:color w:val="000000"/>
                <w:sz w:val="24"/>
              </w:rPr>
              <w:t>另附：</w:t>
            </w:r>
            <w:r>
              <w:rPr>
                <w:rFonts w:eastAsia="仿宋_GB2312"/>
                <w:color w:val="000000"/>
                <w:sz w:val="24"/>
              </w:rPr>
              <w:t>1000字以上事迹支撑材料。）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6" w:leftChars="56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获奖情况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（请注明获奖时间、颁奖机构和奖项内容）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单位（组织）</w:t>
            </w:r>
          </w:p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08" w:firstLine="3876" w:firstLineChars="1900"/>
              <w:rPr>
                <w:rFonts w:eastAsia="仿宋_GB2312"/>
                <w:color w:val="000000"/>
                <w:spacing w:val="-18"/>
                <w:sz w:val="24"/>
              </w:rPr>
            </w:pPr>
          </w:p>
          <w:p>
            <w:pPr>
              <w:wordWrap w:val="0"/>
              <w:ind w:right="408" w:firstLine="3876" w:firstLineChars="1900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负责人签名：</w:t>
            </w:r>
          </w:p>
          <w:p>
            <w:pPr>
              <w:wordWrap w:val="0"/>
              <w:ind w:right="408" w:firstLine="3906" w:firstLineChars="1550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wordWrap w:val="0"/>
              <w:ind w:right="504" w:firstLine="4410" w:firstLineChars="17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填表人：            联系电话：                  填表时间：</w:t>
      </w: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br w:type="page"/>
      </w: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6</w:t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</w:p>
    <w:p>
      <w:pPr>
        <w:pStyle w:val="3"/>
        <w:spacing w:line="336" w:lineRule="auto"/>
      </w:pPr>
      <w:r>
        <w:t>中山市优秀青年志愿服务团队申报表</w:t>
      </w:r>
    </w:p>
    <w:tbl>
      <w:tblPr>
        <w:tblStyle w:val="8"/>
        <w:tblW w:w="9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2283"/>
        <w:gridCol w:w="2409"/>
        <w:gridCol w:w="2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组织名称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机关企事业单位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镇街    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村（社区） </w:t>
            </w:r>
          </w:p>
          <w:p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两新组织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高校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中学   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>红领巾亲子义工队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成立时间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成立团组织时间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业务指导单位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负责人姓名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志愿者人数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负责人联系方式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青年团员人数（年龄在14—45岁之间）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本年度累计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志愿服务时长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（小时）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0"/>
                <w:szCs w:val="20"/>
              </w:rPr>
              <w:t>（需</w:t>
            </w:r>
            <w:r>
              <w:rPr>
                <w:rFonts w:eastAsia="仿宋_GB2312"/>
                <w:color w:val="000000"/>
                <w:sz w:val="20"/>
                <w:szCs w:val="20"/>
              </w:rPr>
              <w:t>另</w:t>
            </w:r>
            <w:r>
              <w:rPr>
                <w:rFonts w:eastAsia="仿宋_GB2312"/>
                <w:bCs/>
                <w:color w:val="000000"/>
                <w:sz w:val="20"/>
                <w:szCs w:val="20"/>
              </w:rPr>
              <w:t>附：双系统数据志愿服务时数证明或相关佐证材料）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本年度人均志愿服务时数（小时）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注册志愿者人数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年度服务群众人次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品牌项目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联系地址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简历及事迹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（本栏填写300字左右事迹概述，</w:t>
            </w:r>
            <w:r>
              <w:rPr>
                <w:rFonts w:eastAsia="仿宋_GB2312"/>
                <w:bCs/>
                <w:color w:val="000000"/>
                <w:sz w:val="21"/>
                <w:szCs w:val="21"/>
              </w:rPr>
              <w:t>另附：</w:t>
            </w:r>
            <w:r>
              <w:rPr>
                <w:rFonts w:eastAsia="仿宋_GB2312"/>
                <w:color w:val="000000"/>
                <w:sz w:val="21"/>
                <w:szCs w:val="21"/>
              </w:rPr>
              <w:t>1000字以上事迹支撑材料。）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6" w:leftChars="56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获奖情况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（请注明获奖时间、颁奖机构和奖项内容，300字左右）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单位（组织）</w:t>
            </w:r>
          </w:p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08" w:firstLine="714" w:firstLineChars="350"/>
              <w:rPr>
                <w:rFonts w:eastAsia="仿宋_GB2312"/>
                <w:color w:val="000000"/>
                <w:spacing w:val="-18"/>
                <w:sz w:val="24"/>
              </w:rPr>
            </w:pPr>
          </w:p>
          <w:p>
            <w:pPr>
              <w:pStyle w:val="2"/>
            </w:pPr>
          </w:p>
          <w:p>
            <w:pPr>
              <w:wordWrap w:val="0"/>
              <w:ind w:right="408" w:firstLine="3306" w:firstLineChars="1900"/>
              <w:rPr>
                <w:rFonts w:eastAsia="仿宋_GB2312"/>
                <w:color w:val="000000"/>
                <w:spacing w:val="-18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-18"/>
                <w:sz w:val="21"/>
                <w:szCs w:val="21"/>
              </w:rPr>
              <w:t>负责人签名：</w:t>
            </w:r>
            <w:r>
              <w:rPr>
                <w:rFonts w:eastAsia="仿宋_GB2312"/>
                <w:color w:val="000000"/>
                <w:sz w:val="21"/>
                <w:szCs w:val="21"/>
              </w:rPr>
              <w:t>（公章）</w:t>
            </w:r>
          </w:p>
          <w:p>
            <w:pPr>
              <w:wordWrap w:val="0"/>
              <w:ind w:right="504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rPr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填表人：                联系电话：                  填表时间：</w:t>
      </w: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br w:type="page"/>
      </w:r>
    </w:p>
    <w:p>
      <w:pPr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7</w:t>
      </w:r>
    </w:p>
    <w:p>
      <w:pPr>
        <w:pStyle w:val="2"/>
      </w:pPr>
    </w:p>
    <w:p>
      <w:pPr>
        <w:pStyle w:val="3"/>
        <w:spacing w:line="336" w:lineRule="auto"/>
      </w:pPr>
      <w:r>
        <w:t>中山市优秀青年志愿服务项目申报表</w:t>
      </w:r>
    </w:p>
    <w:tbl>
      <w:tblPr>
        <w:tblStyle w:val="8"/>
        <w:tblW w:w="94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946"/>
        <w:gridCol w:w="1623"/>
        <w:gridCol w:w="3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</w:t>
            </w:r>
            <w:r>
              <w:rPr>
                <w:rFonts w:hint="eastAsia" w:eastAsia="仿宋_GB2312"/>
                <w:color w:val="000000"/>
                <w:sz w:val="24"/>
              </w:rPr>
              <w:t>类别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/>
              <w:autoSpaceDN/>
              <w:adjustRightInd/>
              <w:spacing w:line="240" w:lineRule="auto"/>
            </w:pPr>
            <w:r>
              <w:rPr>
                <w:rFonts w:hint="eastAsia" w:eastAsia="仿宋_GB2312"/>
                <w:bCs/>
                <w:sz w:val="24"/>
              </w:rPr>
              <w:t>□阳光助残志愿服务       □乡村振兴志愿服务</w:t>
            </w:r>
          </w:p>
          <w:p>
            <w:pPr>
              <w:overflowPunct w:val="0"/>
              <w:autoSpaceDE/>
              <w:autoSpaceDN/>
              <w:adjustRightInd/>
              <w:spacing w:line="24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□困境青少年帮扶志愿服务 □公共文化志愿服务 </w:t>
            </w:r>
          </w:p>
          <w:p>
            <w:pPr>
              <w:overflowPunct w:val="0"/>
              <w:autoSpaceDE/>
              <w:autoSpaceDN/>
              <w:adjustRightInd/>
              <w:spacing w:line="24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□预防青少年违法犯罪和涉罪青少年帮扶志愿服务</w:t>
            </w:r>
          </w:p>
          <w:p>
            <w:pPr>
              <w:overflowPunct w:val="0"/>
              <w:autoSpaceDE/>
              <w:autoSpaceDN/>
              <w:adjustRightInd/>
              <w:spacing w:line="24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□邻里守望与为老志愿服务 □环境保护与自然教育志愿服务</w:t>
            </w:r>
          </w:p>
          <w:p>
            <w:pPr>
              <w:overflowPunct w:val="0"/>
              <w:autoSpaceDE/>
              <w:autoSpaceDN/>
              <w:adjustRightInd/>
              <w:spacing w:line="24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□禁毒教育志愿服务       □法治教育志愿服务      </w:t>
            </w:r>
          </w:p>
          <w:p>
            <w:pPr>
              <w:overflowPunct w:val="0"/>
              <w:autoSpaceDE/>
              <w:autoSpaceDN/>
              <w:adjustRightInd/>
              <w:spacing w:line="24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□应急救援与防灾减灾志愿服务</w:t>
            </w:r>
          </w:p>
          <w:p>
            <w:pPr>
              <w:overflowPunct w:val="0"/>
              <w:autoSpaceDE/>
              <w:autoSpaceDN/>
              <w:adjustRightInd/>
              <w:spacing w:line="24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□网络文明志愿服务       □大型赛会志愿服务</w:t>
            </w:r>
          </w:p>
          <w:p>
            <w:pPr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□青少年红色教育志愿服务 □其他领域</w:t>
            </w:r>
            <w:r>
              <w:rPr>
                <w:rFonts w:hint="eastAsia" w:eastAsia="仿宋_GB2312"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组织名称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项目实施起始时间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负责人姓名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简历及事迹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（本栏填写300字左右事迹概述，另附附件：1000字左右支撑材料</w:t>
            </w:r>
            <w:r>
              <w:rPr>
                <w:rFonts w:hint="eastAsia" w:eastAsia="仿宋_GB2312"/>
                <w:color w:val="000000"/>
                <w:sz w:val="24"/>
              </w:rPr>
              <w:t>+2张精选活动照片。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756" w:firstLineChars="3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获奖情况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单位（组织）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408" w:firstLine="204" w:firstLineChars="100"/>
              <w:rPr>
                <w:rFonts w:eastAsia="仿宋_GB2312"/>
                <w:color w:val="000000"/>
                <w:spacing w:val="-18"/>
                <w:sz w:val="24"/>
              </w:rPr>
            </w:pPr>
          </w:p>
          <w:p>
            <w:pPr>
              <w:ind w:right="408" w:rightChars="123" w:firstLine="4080" w:firstLineChars="2000"/>
              <w:jc w:val="left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负责人签名：</w:t>
            </w:r>
          </w:p>
          <w:p>
            <w:pPr>
              <w:ind w:right="408" w:rightChars="123" w:firstLine="4080" w:firstLineChars="2000"/>
              <w:jc w:val="left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（公章）</w:t>
            </w:r>
          </w:p>
          <w:p>
            <w:pPr>
              <w:wordWrap w:val="0"/>
              <w:ind w:right="504" w:firstLine="252" w:firstLineChars="1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填表人：               联系电话：             填表时间：</w:t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8</w:t>
      </w:r>
    </w:p>
    <w:p>
      <w:pPr>
        <w:pStyle w:val="2"/>
        <w:spacing w:line="336" w:lineRule="auto"/>
        <w:rPr>
          <w:sz w:val="32"/>
          <w:szCs w:val="32"/>
        </w:rPr>
      </w:pPr>
    </w:p>
    <w:p>
      <w:pPr>
        <w:pStyle w:val="3"/>
        <w:spacing w:line="300" w:lineRule="auto"/>
      </w:pPr>
      <w:r>
        <w:t>中山市青年志愿者协会（中山市义务工作者联合会）202</w:t>
      </w:r>
      <w:r>
        <w:rPr>
          <w:rFonts w:hint="eastAsia"/>
        </w:rPr>
        <w:t>2</w:t>
      </w:r>
      <w:r>
        <w:t>年度五星级志愿者、四星级</w:t>
      </w:r>
    </w:p>
    <w:p>
      <w:pPr>
        <w:pStyle w:val="3"/>
        <w:spacing w:line="300" w:lineRule="auto"/>
      </w:pPr>
      <w:r>
        <w:t>志愿者申报表</w:t>
      </w:r>
    </w:p>
    <w:p>
      <w:pPr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所属协会（服务总队）：</w:t>
      </w:r>
    </w:p>
    <w:tbl>
      <w:tblPr>
        <w:tblStyle w:val="8"/>
        <w:tblW w:w="9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811"/>
        <w:gridCol w:w="905"/>
        <w:gridCol w:w="2354"/>
        <w:gridCol w:w="1992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姓名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首次参加服务时间</w:t>
            </w:r>
          </w:p>
          <w:p>
            <w:pPr>
              <w:jc w:val="center"/>
              <w:rPr>
                <w:rFonts w:eastAsia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000000"/>
                <w:spacing w:val="-18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pacing w:val="-18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月</w:t>
            </w:r>
            <w:r>
              <w:rPr>
                <w:rFonts w:hint="eastAsia" w:eastAsia="仿宋_GB2312"/>
                <w:color w:val="000000"/>
                <w:spacing w:val="-18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日）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本年度志愿服务时间累计（小时）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8"/>
                <w:sz w:val="28"/>
                <w:szCs w:val="28"/>
              </w:rPr>
              <w:t>申报星级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  <w:shd w:val="clear" w:color="FFFFFF" w:fill="D9D9D9"/>
              </w:rPr>
            </w:pPr>
            <w:r>
              <w:rPr>
                <w:rFonts w:eastAsia="仿宋_GB2312"/>
                <w:bCs/>
                <w:sz w:val="21"/>
                <w:szCs w:val="21"/>
              </w:rPr>
              <w:t>志愿服务时数统计时间从202</w:t>
            </w:r>
            <w:r>
              <w:rPr>
                <w:rFonts w:hint="eastAsia" w:eastAsia="仿宋_GB2312"/>
                <w:bCs/>
                <w:sz w:val="21"/>
                <w:szCs w:val="21"/>
              </w:rPr>
              <w:t>1</w:t>
            </w:r>
            <w:r>
              <w:rPr>
                <w:rFonts w:eastAsia="仿宋_GB2312"/>
                <w:bCs/>
                <w:sz w:val="21"/>
                <w:szCs w:val="21"/>
              </w:rPr>
              <w:t>年11月1日至202</w:t>
            </w:r>
            <w:r>
              <w:rPr>
                <w:rFonts w:hint="eastAsia" w:eastAsia="仿宋_GB2312"/>
                <w:bCs/>
                <w:sz w:val="21"/>
                <w:szCs w:val="21"/>
              </w:rPr>
              <w:t>2</w:t>
            </w:r>
            <w:r>
              <w:rPr>
                <w:rFonts w:eastAsia="仿宋_GB2312"/>
                <w:bCs/>
                <w:sz w:val="21"/>
                <w:szCs w:val="21"/>
              </w:rPr>
              <w:t>年10月31日；（另附：双系统数据志愿服务时数证明或相关佐证材料）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before="289" w:beforeLines="50" w:after="289" w:afterLines="5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负责人签名</w:t>
      </w:r>
      <w:r>
        <w:rPr>
          <w:rFonts w:hint="eastAsia" w:eastAsia="仿宋_GB2312"/>
          <w:color w:val="000000"/>
          <w:sz w:val="30"/>
          <w:szCs w:val="30"/>
        </w:rPr>
        <w:t>（公章）</w:t>
      </w:r>
      <w:r>
        <w:rPr>
          <w:rFonts w:eastAsia="仿宋_GB2312"/>
          <w:color w:val="000000"/>
          <w:sz w:val="30"/>
          <w:szCs w:val="30"/>
        </w:rPr>
        <w:t>：             联系电话:</w:t>
      </w:r>
    </w:p>
    <w:p>
      <w:pPr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br w:type="page"/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9</w:t>
      </w:r>
    </w:p>
    <w:p>
      <w:pPr>
        <w:pStyle w:val="5"/>
        <w:spacing w:after="0" w:line="336" w:lineRule="auto"/>
        <w:rPr>
          <w:rFonts w:eastAsia="黑体"/>
          <w:bCs/>
          <w:szCs w:val="32"/>
        </w:rPr>
      </w:pPr>
    </w:p>
    <w:p>
      <w:pPr>
        <w:pStyle w:val="3"/>
        <w:spacing w:line="300" w:lineRule="auto"/>
      </w:pPr>
      <w:r>
        <w:t>中山市青年志愿服务贡献（特别贡献）奖</w:t>
      </w:r>
    </w:p>
    <w:p>
      <w:pPr>
        <w:pStyle w:val="3"/>
        <w:spacing w:line="300" w:lineRule="auto"/>
      </w:pPr>
      <w:r>
        <w:t>申报表</w:t>
      </w:r>
    </w:p>
    <w:tbl>
      <w:tblPr>
        <w:tblStyle w:val="8"/>
        <w:tblW w:w="920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360"/>
        <w:gridCol w:w="2683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支持项目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类别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贡献奖     </w:t>
            </w:r>
            <w:r>
              <w:rPr>
                <w:rFonts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bCs/>
                <w:color w:val="000000"/>
                <w:sz w:val="24"/>
              </w:rPr>
              <w:t>特别贡献奖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支持资金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（或其他资源）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（陈述支持资源类型、数量和金额或资源价值金额）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负责人姓名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所属团组织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推荐单位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事迹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材料</w:t>
            </w:r>
          </w:p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（1000字左右）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详细请见附表介绍</w:t>
            </w:r>
          </w:p>
          <w:p>
            <w:pPr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ind w:firstLine="1260" w:firstLineChars="500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（请按本通知评选条件撰写材料，可另附页。）</w:t>
            </w:r>
          </w:p>
          <w:p>
            <w:pPr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2491" w:type="dxa"/>
            <w:vAlign w:val="center"/>
          </w:tcPr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ind w:left="126" w:leftChars="-38" w:hanging="252" w:hanging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（组织）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711" w:type="dxa"/>
            <w:gridSpan w:val="3"/>
          </w:tcPr>
          <w:p>
            <w:pPr>
              <w:ind w:firstLine="1134" w:firstLineChars="4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08" w:rightChars="123" w:firstLine="4080" w:firstLineChars="2000"/>
              <w:jc w:val="left"/>
              <w:rPr>
                <w:rFonts w:eastAsia="仿宋_GB2312"/>
                <w:color w:val="000000"/>
                <w:spacing w:val="-18"/>
                <w:sz w:val="24"/>
              </w:rPr>
            </w:pPr>
          </w:p>
          <w:p>
            <w:pPr>
              <w:ind w:right="408" w:rightChars="123" w:firstLine="4080" w:firstLineChars="2000"/>
              <w:jc w:val="left"/>
              <w:rPr>
                <w:rFonts w:eastAsia="仿宋_GB2312"/>
                <w:color w:val="000000"/>
                <w:spacing w:val="-18"/>
                <w:sz w:val="24"/>
              </w:rPr>
            </w:pPr>
          </w:p>
          <w:p>
            <w:pPr>
              <w:ind w:right="408" w:rightChars="123" w:firstLine="4080" w:firstLineChars="2000"/>
              <w:jc w:val="left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负责人签名：</w:t>
            </w:r>
          </w:p>
          <w:p>
            <w:pPr>
              <w:ind w:right="408" w:rightChars="123" w:firstLine="4284" w:firstLineChars="2100"/>
              <w:jc w:val="left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（公章）</w:t>
            </w:r>
          </w:p>
          <w:p>
            <w:pPr>
              <w:ind w:firstLine="4662" w:firstLineChars="185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>
      <w:pPr>
        <w:pStyle w:val="5"/>
        <w:spacing w:after="0" w:line="336" w:lineRule="auto"/>
        <w:rPr>
          <w:rFonts w:eastAsia="仿宋_GB2312"/>
          <w:kern w:val="0"/>
          <w:szCs w:val="32"/>
        </w:rPr>
      </w:pPr>
    </w:p>
    <w:p>
      <w:pPr>
        <w:spacing w:line="336" w:lineRule="auto"/>
      </w:pPr>
    </w:p>
    <w:sectPr>
      <w:footerReference r:id="rId10" w:type="default"/>
      <w:pgSz w:w="11906" w:h="16838"/>
      <w:pgMar w:top="2211" w:right="1531" w:bottom="1871" w:left="1531" w:header="0" w:footer="1474" w:gutter="0"/>
      <w:cols w:space="720" w:num="1"/>
      <w:docGrid w:type="line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776605" cy="26416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numPr>
                              <w:ilvl w:val="255"/>
                              <w:numId w:val="0"/>
                            </w:numPr>
                            <w:rPr>
                              <w:rFonts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10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-9.75pt;height:20.8pt;width:61.15pt;mso-position-horizontal:outside;mso-position-horizontal-relative:margin;z-index:251660288;mso-width-relative:page;mso-height-relative:page;" filled="f" stroked="f" coordsize="21600,21600" o:gfxdata="UEsDBAoAAAAAAIdO4kAAAAAAAAAAAAAAAAAEAAAAZHJzL1BLAwQUAAAACACHTuJAbSKKFdYAAAAH&#10;AQAADwAAAGRycy9kb3ducmV2LnhtbE2PzU7DMBCE70i8g7VI3Fo7RlQ0ZFMhBCckRBoOHJ14m0SN&#10;1yF2f3h73BMcRzOa+abYnN0ojjSHwTNCtlQgiFtvB+4QPuvXxQOIEA1bM3omhB8KsCmvrwqTW3/i&#10;io7b2IlUwiE3CH2MUy5laHtyJiz9RJy8nZ+diUnOnbSzOaVyN0qt1Eo6M3Ba6M1Ezz21++3BITx9&#10;cfUyfL83H9WuGup6rfhttUe8vcnUI4hI5/gXhgt+QocyMTX+wDaIESEdiQiLbH0P4mJrfQeiQdA6&#10;A1kW8j9/+QtQSwMEFAAAAAgAh07iQLwlc/apAQAAagMAAA4AAABkcnMvZTJvRG9jLnhtbK1TwW7b&#10;MAy9D9g/CLo3coLO7Yw4BYqgw4BhG9DuAxRZjgVIokApsfP3o5Q43bpLD7vINEk/vvcorx8mZ9lR&#10;YzTgW75cVJxpr6Azft/yXy9PN/ecxSR9Jy143fKTjvxh8/HDegyNXsEAttPICMTHZgwtH1IKjRBR&#10;DdrJuICgPRV7QCcTveJedChHQndWrKqqFiNgFxCUjpGy23ORXxDxPYDQ90bpLaiD0z6dUVFbmUhS&#10;HEyIfFPY9r1W6UffR52YbTkpTeWkIRTv8ik2a9nsUYbBqAsF+R4KbzQ5aTwNvUJtZZLsgOYfKGcU&#10;QoQ+LRQ4cRZSHCEVy+qNN8+DDLpoIatjuJoe/x+s+n78icx0LV9x5qWjhd9Wn++zL2OIDZWfAzWk&#10;6REmui1zPlIyy516dPlJQhjVydXT1VU9JaYoeXdX19UnzhSVVvXtsi6ui9ePA8b0RYNjOWg50tKK&#10;l/L4LSYiQq1zS57l4clYWxZn/V8JaswZkZmfGeYoTbvpImcH3YnU2K+eLMzXYQ5wDnZzcAho9gPR&#10;KZoLJK2gkLlcl7zjP9/L4NdfZP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SKKFdYAAAAHAQAA&#10;DwAAAAAAAAABACAAAAAiAAAAZHJzL2Rvd25yZXYueG1sUEsBAhQAFAAAAAgAh07iQLwlc/apAQAA&#10;agMAAA4AAAAAAAAAAQAgAAAAJ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numPr>
                        <w:ilvl w:val="255"/>
                        <w:numId w:val="0"/>
                      </w:numPr>
                      <w:rPr>
                        <w:rFonts w:eastAsia="仿宋_GB2312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10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789940" cy="264160"/>
              <wp:effectExtent l="0" t="0" r="0" b="0"/>
              <wp:wrapNone/>
              <wp:docPr id="3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top:-9.75pt;height:20.8pt;width:62.2pt;mso-position-horizontal:outside;mso-position-horizontal-relative:margin;z-index:251661312;mso-width-relative:page;mso-height-relative:page;" filled="f" stroked="f" coordsize="21600,21600" o:gfxdata="UEsDBAoAAAAAAIdO4kAAAAAAAAAAAAAAAAAEAAAAZHJzL1BLAwQUAAAACACHTuJApWrjwtcAAAAH&#10;AQAADwAAAGRycy9kb3ducmV2LnhtbE2PzU7DMBCE70h9B2srcWvtRKWiIZsKITghIdJw4OjE2yRq&#10;vA6x+8Pb457ocTSjmW/y7cUO4kST7x0jJEsFgrhxpucW4at6WzyC8EGz0YNjQvglD9tidpfrzLgz&#10;l3TahVbEEvaZRuhCGDMpfdOR1X7pRuLo7d1kdYhyaqWZ9DmW20GmSq2l1T3HhU6P9NJRc9gdLcLz&#10;N5ev/c9H/Vnuy76qNorf1wfE+3minkAEuoT/MFzxIzoUkal2RzZeDAjxSEBYJJsHEFc7Xa1A1Ahp&#10;moAscnnLX/wBUEsDBBQAAAAIAIdO4kDlYRZ8qQEAAGoDAAAOAAAAZHJzL2Uyb0RvYy54bWytU8Fu&#10;2zAMvQ/YPwi6L3LSIGuMOAWKoMOAYRvQ7gMUWY4FSKIgKrHz96OUON26Sw+7yDRJP773KG8eRmfZ&#10;SUc04Bs+n1Wcaa+gNf7Q8F8vT5/uOcMkfSsteN3ws0b+sP34YTOEWi+gB9vqyAjEYz2EhvcphVoI&#10;VL12EmcQtKdiB9HJRK/xINooB0J3ViyqaiUGiG2IoDQiZXeXIr8ixvcAQtcZpXegjk77dEGN2spE&#10;krA3Afm2sO06rdKPrkOdmG04KU3lpCEU7/MpthtZH6IMvVFXCvI9FN5octJ4GnqD2skk2TGaf6Cc&#10;UREQujRT4MRFSHGEVMyrN9489zLoooWsxnAzHf8frPp++hmZaRt+x5mXjha+rNbr7MsQsKbyc6CG&#10;ND7CSLdlyiMls9yxiy4/SQijOrl6vrmqx8QUJT/fr9dLqigqLVbL+aq4Ll4/DhHTFw2O5aDhkZZW&#10;vJSnb5iICLVOLXmWhydjbVmc9X8lqDFnRGZ+YZijNO7Hq5w9tGdSY796sjBfhymIU7CfgmOI5tAT&#10;naK5QNIKCpnrdck7/vO9DH79Rb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Vq48LXAAAABwEA&#10;AA8AAAAAAAAAAQAgAAAAIgAAAGRycy9kb3ducmV2LnhtbFBLAQIUABQAAAAIAIdO4kDlYRZ8qQEA&#10;AGo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789940" cy="264160"/>
              <wp:effectExtent l="0" t="0" r="0" b="0"/>
              <wp:wrapNone/>
              <wp:docPr id="4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top:-9.75pt;height:20.8pt;width:62.2pt;mso-position-horizontal:outside;mso-position-horizontal-relative:margin;z-index:251662336;mso-width-relative:page;mso-height-relative:page;" filled="f" stroked="f" coordsize="21600,21600" o:gfxdata="UEsDBAoAAAAAAIdO4kAAAAAAAAAAAAAAAAAEAAAAZHJzL1BLAwQUAAAACACHTuJApWrjwtcAAAAH&#10;AQAADwAAAGRycy9kb3ducmV2LnhtbE2PzU7DMBCE70h9B2srcWvtRKWiIZsKITghIdJw4OjE2yRq&#10;vA6x+8Pb457ocTSjmW/y7cUO4kST7x0jJEsFgrhxpucW4at6WzyC8EGz0YNjQvglD9tidpfrzLgz&#10;l3TahVbEEvaZRuhCGDMpfdOR1X7pRuLo7d1kdYhyaqWZ9DmW20GmSq2l1T3HhU6P9NJRc9gdLcLz&#10;N5ev/c9H/Vnuy76qNorf1wfE+3minkAEuoT/MFzxIzoUkal2RzZeDAjxSEBYJJsHEFc7Xa1A1Ahp&#10;moAscnnLX/wBUEsDBBQAAAAIAIdO4kCgAoxAqAEAAGoDAAAOAAAAZHJzL2Uyb0RvYy54bWytU8GK&#10;2zAQvS/0H4TujZwQ0o2Js1DClkJpC7v9AEWWY4GkERoldv6+IyXOtullD73I45nxm/feyJun0Vl2&#10;0hEN+IbPZxVn2itojT80/Nfr88dHzjBJ30oLXjf8rJE/bT88bIZQ6wX0YFsdGYF4rIfQ8D6lUAuB&#10;qtdO4gyC9lTsIDqZ6DUeRBvlQOjOikVVrcQAsQ0RlEak7O5S5FfE+B5A6Dqj9A7U0WmfLqhRW5lI&#10;EvYmIN8Wtl2nVfrRdagTsw0npamcNITifT7FdiPrQ5ShN+pKQb6Hwp0mJ42noTeonUySHaP5B8oZ&#10;FQGhSzMFTlyEFEdIxby68+all0EXLWQ1hpvp+P9g1ffTz8hM2/AlZ146WviyWq+zL0PAmsovgRrS&#10;+BlGui1THimZ5Y5ddPlJQhjVydXzzVU9JqYo+elxvV5SRVFpsVrOV8V18fZxiJi+aHAsBw2PtLTi&#10;pTx9w0REqHVqybM8PBtry+Ks/ytBjTkjMvMLwxylcT9e5eyhPZMa+9WThfk6TEGcgv0UHEM0h57o&#10;FM0FklZQyFyvS97xn+9l8Nsvsv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WrjwtcAAAAHAQAA&#10;DwAAAAAAAAABACAAAAAiAAAAZHJzL2Rvd25yZXYueG1sUEsBAhQAFAAAAAgAh07iQKACjECoAQAA&#10;agMAAA4AAAAAAAAAAQAgAAAAJ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904875" cy="243840"/>
              <wp:effectExtent l="0" t="0" r="0" b="0"/>
              <wp:wrapNone/>
              <wp:docPr id="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32"/>
                            </w:rPr>
                            <w:t xml:space="preserve">－ </w: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32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-9.75pt;height:19.2pt;width:71.25pt;mso-position-horizontal:outside;mso-position-horizontal-relative:margin;z-index:251659264;mso-width-relative:page;mso-height-relative:page;" filled="f" stroked="f" coordsize="21600,21600" o:gfxdata="UEsDBAoAAAAAAIdO4kAAAAAAAAAAAAAAAAAEAAAAZHJzL1BLAwQUAAAACACHTuJAa5AYHdYAAAAH&#10;AQAADwAAAGRycy9kb3ducmV2LnhtbE2PzU7DMBCE70h9B2uRuLV2KqiaEKeqEJyQEGk4cHTibRI1&#10;XofY/eHt2Z7obVazmvkm31zcIE44hd6ThmShQCA13vbUaviq3uZrECEasmbwhBp+McCmmN3lJrP+&#10;TCWedrEVHEIhMxq6GMdMytB06ExY+BGJvb2fnIl8Tq20kzlzuBvkUqmVdKYnbujMiC8dNofd0WnY&#10;flP52v981J/lvuyrKlX0vjpo/XCfqGcQES/x/xmu+IwOBTPV/kg2iEEDD4ka5kn6BOJqPy5Z1CzW&#10;Kcgil7f8xR9QSwMEFAAAAAgAh07iQJTitMu+AQAAdAMAAA4AAABkcnMvZTJvRG9jLnhtbK1TS44T&#10;MRDdI3EHy3viTghMaKUzEooGISFAGjiA47bTlvzD5aQ7F4AbsGLDnnPlHJSdTubDZhZs3NVV1a/e&#10;e+VeXg/WkL2MoL1r6HRSUSKd8K1224Z+/XLzYkEJJO5abryTDT1IoNer58+WfajlzHfetDISBHFQ&#10;96GhXUqhZgxEJy2HiQ/SYVH5aHnC17hlbeQ9olvDZlX1mvU+tiF6IQEwuz4V6YgYnwLoldJCrr3Y&#10;WenSCTVKwxNKgk4HoKvCVikp0ielQCZiGopKUzlxCMabfLLVktfbyEOnxUiBP4XCI02Wa4dDL1Br&#10;njjZRf0PlNUievAqTYS37CSkOIIqptUjb247HmTRglZDuJgO/w9WfNx/jkS3eBMocdziwo8/fxx/&#10;/Tn+/k6mV9mfPkCNbbcBG9Pw1g+5d8wDJrPsQUWbnyiIYB3dPVzclUMiApNvqvni6hUlAkuz+cvF&#10;vLjP7j4OEdI76S3JQUMjLq94yvcfIOFAbD235FnO32hjygKNe5DAxpxhmfmJYY7SsBlG2hvfHlBN&#10;j3tvKHzb8SgpMe8dGpsvyTmI52AzBplEhsJlFDrjxcnbvv9euu5+lt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5AYHdYAAAAHAQAADwAAAAAAAAABACAAAAAiAAAAZHJzL2Rvd25yZXYueG1sUEsB&#10;AhQAFAAAAAgAh07iQJTitMu+AQAAdA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32"/>
                      </w:rPr>
                      <w:t xml:space="preserve">－ </w:t>
                    </w:r>
                    <w:r>
                      <w:rPr>
                        <w:rFonts w:hint="eastAsia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Cs w:val="32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Cs w:val="32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332"/>
  <w:drawingGridVerticalSpacing w:val="29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5Nzk5ZTg5ODY5YzczMjI2MDI0MjY0NzkzYjgifQ=="/>
  </w:docVars>
  <w:rsids>
    <w:rsidRoot w:val="192B0CE0"/>
    <w:rsid w:val="000752C3"/>
    <w:rsid w:val="00253A2E"/>
    <w:rsid w:val="00692124"/>
    <w:rsid w:val="00A21140"/>
    <w:rsid w:val="00B83D7D"/>
    <w:rsid w:val="00CB57E9"/>
    <w:rsid w:val="018E7BE1"/>
    <w:rsid w:val="031B02A5"/>
    <w:rsid w:val="03B26073"/>
    <w:rsid w:val="04E569D2"/>
    <w:rsid w:val="058A43AC"/>
    <w:rsid w:val="05F32158"/>
    <w:rsid w:val="06674FDA"/>
    <w:rsid w:val="078371E1"/>
    <w:rsid w:val="086C565C"/>
    <w:rsid w:val="086F14C6"/>
    <w:rsid w:val="08912078"/>
    <w:rsid w:val="0A2F2D74"/>
    <w:rsid w:val="0BF23589"/>
    <w:rsid w:val="0C116886"/>
    <w:rsid w:val="0CBA1B77"/>
    <w:rsid w:val="0CF44638"/>
    <w:rsid w:val="0D5504F3"/>
    <w:rsid w:val="0F330FAC"/>
    <w:rsid w:val="0F3D08C6"/>
    <w:rsid w:val="0F5C027E"/>
    <w:rsid w:val="108B1679"/>
    <w:rsid w:val="10A179A7"/>
    <w:rsid w:val="11162294"/>
    <w:rsid w:val="12721657"/>
    <w:rsid w:val="13791708"/>
    <w:rsid w:val="14397A03"/>
    <w:rsid w:val="149D4C1A"/>
    <w:rsid w:val="173A4569"/>
    <w:rsid w:val="17957434"/>
    <w:rsid w:val="18254663"/>
    <w:rsid w:val="18526DD6"/>
    <w:rsid w:val="192B0CE0"/>
    <w:rsid w:val="196B161D"/>
    <w:rsid w:val="1B2809AB"/>
    <w:rsid w:val="1BAE7329"/>
    <w:rsid w:val="1C7F3D22"/>
    <w:rsid w:val="1CA36B02"/>
    <w:rsid w:val="1EB642B0"/>
    <w:rsid w:val="1F4F7C07"/>
    <w:rsid w:val="21104C8A"/>
    <w:rsid w:val="225209F8"/>
    <w:rsid w:val="23510E00"/>
    <w:rsid w:val="23B042D9"/>
    <w:rsid w:val="250A391B"/>
    <w:rsid w:val="251813D9"/>
    <w:rsid w:val="25513DC9"/>
    <w:rsid w:val="261A2F96"/>
    <w:rsid w:val="268A37CD"/>
    <w:rsid w:val="286E5377"/>
    <w:rsid w:val="287F0A3F"/>
    <w:rsid w:val="295C28DD"/>
    <w:rsid w:val="29A74CC1"/>
    <w:rsid w:val="29E01275"/>
    <w:rsid w:val="2A500FFA"/>
    <w:rsid w:val="2B186FA1"/>
    <w:rsid w:val="2B9D31DF"/>
    <w:rsid w:val="2CDB6680"/>
    <w:rsid w:val="2D763723"/>
    <w:rsid w:val="2E833DD3"/>
    <w:rsid w:val="2FC579E4"/>
    <w:rsid w:val="2FE93B0D"/>
    <w:rsid w:val="300117D6"/>
    <w:rsid w:val="31205DCC"/>
    <w:rsid w:val="31BC78C6"/>
    <w:rsid w:val="31BE729E"/>
    <w:rsid w:val="32CA3B91"/>
    <w:rsid w:val="32E037B4"/>
    <w:rsid w:val="3309693A"/>
    <w:rsid w:val="33CB4DD2"/>
    <w:rsid w:val="3A047485"/>
    <w:rsid w:val="3C5B4323"/>
    <w:rsid w:val="3C6D70C2"/>
    <w:rsid w:val="3D982426"/>
    <w:rsid w:val="3F6A7BFE"/>
    <w:rsid w:val="4203015A"/>
    <w:rsid w:val="42BE46E8"/>
    <w:rsid w:val="453532CC"/>
    <w:rsid w:val="45631DE6"/>
    <w:rsid w:val="456D509B"/>
    <w:rsid w:val="45C70B68"/>
    <w:rsid w:val="469541CB"/>
    <w:rsid w:val="470D4072"/>
    <w:rsid w:val="473F54FC"/>
    <w:rsid w:val="489E2D6C"/>
    <w:rsid w:val="48A16A2D"/>
    <w:rsid w:val="49E7393F"/>
    <w:rsid w:val="4A754836"/>
    <w:rsid w:val="4BBE2564"/>
    <w:rsid w:val="4C7B66C4"/>
    <w:rsid w:val="4CA97ACF"/>
    <w:rsid w:val="4DAF4B3E"/>
    <w:rsid w:val="4E1C07F1"/>
    <w:rsid w:val="4E5812D6"/>
    <w:rsid w:val="4EAA251D"/>
    <w:rsid w:val="51A1706B"/>
    <w:rsid w:val="52DD2846"/>
    <w:rsid w:val="54FA60D7"/>
    <w:rsid w:val="57196991"/>
    <w:rsid w:val="57382617"/>
    <w:rsid w:val="58177F56"/>
    <w:rsid w:val="5A442A8D"/>
    <w:rsid w:val="5AA61FA3"/>
    <w:rsid w:val="5D227E29"/>
    <w:rsid w:val="5D4E2B12"/>
    <w:rsid w:val="5E072E23"/>
    <w:rsid w:val="5F04373C"/>
    <w:rsid w:val="60216E82"/>
    <w:rsid w:val="60B943E0"/>
    <w:rsid w:val="62C9149E"/>
    <w:rsid w:val="635A5C6C"/>
    <w:rsid w:val="63A66E2D"/>
    <w:rsid w:val="64877AB0"/>
    <w:rsid w:val="659C0F1A"/>
    <w:rsid w:val="6696600B"/>
    <w:rsid w:val="67280B2F"/>
    <w:rsid w:val="684E153E"/>
    <w:rsid w:val="6B0D6CD6"/>
    <w:rsid w:val="6B6B7C2E"/>
    <w:rsid w:val="6C0D2006"/>
    <w:rsid w:val="6D5C0640"/>
    <w:rsid w:val="6D7E053D"/>
    <w:rsid w:val="6EB41DFB"/>
    <w:rsid w:val="6ED1305E"/>
    <w:rsid w:val="70FA3ADD"/>
    <w:rsid w:val="70FE5338"/>
    <w:rsid w:val="72B10D3B"/>
    <w:rsid w:val="74BE2677"/>
    <w:rsid w:val="75862408"/>
    <w:rsid w:val="76205865"/>
    <w:rsid w:val="763366E4"/>
    <w:rsid w:val="76EC43AC"/>
    <w:rsid w:val="79954CBB"/>
    <w:rsid w:val="799D0EDD"/>
    <w:rsid w:val="7A0A4A11"/>
    <w:rsid w:val="7B066B3F"/>
    <w:rsid w:val="7B23497B"/>
    <w:rsid w:val="7B792532"/>
    <w:rsid w:val="7BED5C56"/>
    <w:rsid w:val="7C1D469C"/>
    <w:rsid w:val="7C3D44E4"/>
    <w:rsid w:val="7C8553E8"/>
    <w:rsid w:val="7C955B35"/>
    <w:rsid w:val="7CF21B22"/>
    <w:rsid w:val="7D146024"/>
    <w:rsid w:val="7D4729D1"/>
    <w:rsid w:val="7D746248"/>
    <w:rsid w:val="7DB800DA"/>
    <w:rsid w:val="7E1D45ED"/>
    <w:rsid w:val="7E24418B"/>
    <w:rsid w:val="7F183DDA"/>
    <w:rsid w:val="FEF79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276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/>
      <w:b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rPr>
      <w:kern w:val="18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  <w:style w:type="paragraph" w:customStyle="1" w:styleId="12">
    <w:name w:val="Char Char Char Char"/>
    <w:basedOn w:val="1"/>
    <w:qFormat/>
    <w:uiPriority w:val="0"/>
    <w:pPr>
      <w:widowControl/>
      <w:adjustRightInd/>
      <w:snapToGrid/>
      <w:spacing w:after="160" w:line="240" w:lineRule="exact"/>
      <w:jc w:val="left"/>
    </w:pPr>
    <w:rPr>
      <w:rFonts w:eastAsia="宋体"/>
      <w:spacing w:val="0"/>
      <w:kern w:val="2"/>
      <w:sz w:val="21"/>
      <w:szCs w:val="20"/>
    </w:rPr>
  </w:style>
  <w:style w:type="paragraph" w:customStyle="1" w:styleId="13">
    <w:name w:val="777"/>
    <w:basedOn w:val="1"/>
    <w:qFormat/>
    <w:uiPriority w:val="0"/>
    <w:pPr>
      <w:spacing w:line="360" w:lineRule="auto"/>
      <w:ind w:firstLine="200" w:firstLineChars="200"/>
    </w:pPr>
    <w:rPr>
      <w:rFonts w:eastAsia="楷体"/>
      <w:color w:val="000000"/>
      <w:sz w:val="28"/>
    </w:rPr>
  </w:style>
  <w:style w:type="paragraph" w:customStyle="1" w:styleId="14">
    <w:name w:val="表格文字"/>
    <w:basedOn w:val="2"/>
    <w:next w:val="1"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中国共产主义青年团中山市委员会</Company>
  <Pages>10</Pages>
  <Words>2499</Words>
  <Characters>2621</Characters>
  <Lines>51</Lines>
  <Paragraphs>14</Paragraphs>
  <TotalTime>39</TotalTime>
  <ScaleCrop>false</ScaleCrop>
  <LinksUpToDate>false</LinksUpToDate>
  <CharactersWithSpaces>3001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2021-11-09T09:35:00Z</dcterms:created>
  <dc:creator>仇亦彤</dc:creator>
  <cp:lastModifiedBy>中山青年君</cp:lastModifiedBy>
  <cp:lastPrinted>2022-10-25T09:26:00Z</cp:lastPrinted>
  <dcterms:modified xsi:type="dcterms:W3CDTF">2022-11-11T02:51:25Z</dcterms:modified>
  <dc:title>中山市全民阅读指导委员会文件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E77CF5BB908143E3B164FA760E01584A</vt:lpwstr>
  </property>
</Properties>
</file>