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B2" w:rsidRDefault="00C1663D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236B2" w:rsidRDefault="00C1663D">
      <w:pPr>
        <w:spacing w:line="579" w:lineRule="atLeast"/>
        <w:jc w:val="center"/>
        <w:rPr>
          <w:rFonts w:ascii="微软简标宋" w:eastAsia="微软简标宋" w:hAnsi="微软简标宋" w:cs="微软简标宋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sz w:val="36"/>
          <w:szCs w:val="36"/>
        </w:rPr>
        <w:t>“逸仙杯”</w:t>
      </w:r>
      <w:r>
        <w:rPr>
          <w:rFonts w:ascii="Times New Roman" w:eastAsia="微软简标宋" w:hAnsi="Times New Roman" w:cs="Times New Roman"/>
          <w:sz w:val="36"/>
          <w:szCs w:val="36"/>
        </w:rPr>
        <w:t>2018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年中山市学生志愿服务项目大赛</w:t>
      </w:r>
    </w:p>
    <w:p w:rsidR="009236B2" w:rsidRDefault="00C1663D">
      <w:pPr>
        <w:spacing w:line="579" w:lineRule="atLeast"/>
        <w:jc w:val="center"/>
        <w:rPr>
          <w:rFonts w:ascii="微软简标宋" w:eastAsia="微软简标宋" w:hAnsi="微软简标宋" w:cs="微软简标宋"/>
          <w:sz w:val="36"/>
          <w:szCs w:val="36"/>
        </w:rPr>
      </w:pPr>
      <w:bookmarkStart w:id="0" w:name="_GoBack"/>
      <w:bookmarkEnd w:id="0"/>
      <w:r>
        <w:rPr>
          <w:rFonts w:ascii="微软简标宋" w:eastAsia="微软简标宋" w:hAnsi="微软简标宋" w:cs="微软简标宋" w:hint="eastAsia"/>
          <w:sz w:val="36"/>
          <w:szCs w:val="36"/>
        </w:rPr>
        <w:t>申报表</w:t>
      </w:r>
    </w:p>
    <w:tbl>
      <w:tblPr>
        <w:tblW w:w="82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653"/>
        <w:gridCol w:w="1020"/>
        <w:gridCol w:w="3540"/>
      </w:tblGrid>
      <w:tr w:rsidR="009236B2">
        <w:trPr>
          <w:trHeight w:val="3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队伍名称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5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5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所属基层团委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队长姓名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队伍人数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阳光助残志愿服务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脱贫攻坚志愿服务</w:t>
            </w:r>
          </w:p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困境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青少年帮扶志愿服务</w:t>
            </w:r>
          </w:p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重点青少年帮扶志愿服务</w:t>
            </w:r>
          </w:p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邻里守望与为老志愿服务</w:t>
            </w:r>
          </w:p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环境保护与自然教育志愿服务</w:t>
            </w:r>
          </w:p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公共文化志愿服务</w:t>
            </w:r>
          </w:p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禁毒教育与法律志愿服务</w:t>
            </w:r>
          </w:p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应急救援与防灾减灾志愿服务</w:t>
            </w:r>
          </w:p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网络文明志愿服务</w:t>
            </w:r>
          </w:p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大型赛会和活动志愿服务</w:t>
            </w:r>
          </w:p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红色主题教育</w:t>
            </w:r>
          </w:p>
          <w:p w:rsidR="009236B2" w:rsidRDefault="00C1663D">
            <w:pPr>
              <w:spacing w:line="579" w:lineRule="atLeas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其他领域</w:t>
            </w:r>
          </w:p>
        </w:tc>
      </w:tr>
      <w:tr w:rsidR="009236B2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受益对象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清晰界定本项目的服务对象，并提供其数量、基本特征、具体需求或问题状况等信息（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</w:tr>
      <w:tr w:rsidR="009236B2">
        <w:trPr>
          <w:trHeight w:val="5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项目实施时间</w:t>
            </w:r>
          </w:p>
        </w:tc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57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1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73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7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需求分析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项目要解决的社会问题、回应的社会需求是什么？问题产生的原因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什么？为什么有必要解决？（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300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字以内）</w:t>
            </w:r>
          </w:p>
        </w:tc>
      </w:tr>
      <w:tr w:rsidR="009236B2">
        <w:trPr>
          <w:trHeight w:val="21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项目目标及内容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3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项目实施计划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22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团队介绍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30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lastRenderedPageBreak/>
              <w:t>项目申报经费预算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9236B2">
        <w:trPr>
          <w:trHeight w:val="19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所在学校团组织意见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2" w:rsidRDefault="009236B2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  <w:p w:rsidR="009236B2" w:rsidRDefault="00C1663D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（盖章）：</w:t>
            </w:r>
          </w:p>
        </w:tc>
      </w:tr>
      <w:tr w:rsidR="009236B2">
        <w:trPr>
          <w:trHeight w:val="19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镇区文体教育局（教育事务指导中心）意见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（盖章）：</w:t>
            </w:r>
          </w:p>
        </w:tc>
      </w:tr>
      <w:tr w:rsidR="009236B2">
        <w:trPr>
          <w:trHeight w:val="19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2" w:rsidRDefault="00C1663D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上级团组织意见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2" w:rsidRDefault="00C1663D">
            <w:pPr>
              <w:spacing w:line="579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（盖章）：</w:t>
            </w:r>
          </w:p>
        </w:tc>
      </w:tr>
    </w:tbl>
    <w:p w:rsidR="009236B2" w:rsidRDefault="00C1663D">
      <w:pPr>
        <w:spacing w:line="336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请于</w:t>
      </w:r>
      <w:r>
        <w:rPr>
          <w:rFonts w:ascii="Times New Roman" w:eastAsia="仿宋_GB2312" w:hAnsi="Times New Roman" w:cs="Times New Roman"/>
          <w:sz w:val="24"/>
          <w:szCs w:val="24"/>
        </w:rPr>
        <w:t>2018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>9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sz w:val="24"/>
          <w:szCs w:val="24"/>
        </w:rPr>
        <w:t>日前将</w:t>
      </w:r>
      <w:r>
        <w:rPr>
          <w:rFonts w:ascii="仿宋_GB2312" w:eastAsia="仿宋_GB2312" w:hAnsi="仿宋_GB2312" w:cs="仿宋_GB2312" w:hint="eastAsia"/>
          <w:sz w:val="24"/>
          <w:szCs w:val="24"/>
        </w:rPr>
        <w:t>“逸仙杯”</w:t>
      </w:r>
      <w:r>
        <w:rPr>
          <w:rFonts w:ascii="Times New Roman" w:eastAsia="仿宋_GB2312" w:hAnsi="Times New Roman" w:cs="Times New Roman"/>
          <w:sz w:val="24"/>
          <w:szCs w:val="24"/>
        </w:rPr>
        <w:t>2018</w:t>
      </w:r>
      <w:r>
        <w:rPr>
          <w:rFonts w:ascii="Times New Roman" w:eastAsia="仿宋_GB2312" w:hAnsi="Times New Roman" w:cs="Times New Roman"/>
          <w:sz w:val="24"/>
          <w:szCs w:val="24"/>
        </w:rPr>
        <w:t>中山市学生志愿服务项目大赛申报表（附件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）、</w:t>
      </w:r>
      <w:r>
        <w:rPr>
          <w:rFonts w:ascii="仿宋_GB2312" w:eastAsia="仿宋_GB2312" w:hAnsi="仿宋_GB2312" w:cs="仿宋_GB2312" w:hint="eastAsia"/>
          <w:sz w:val="24"/>
          <w:szCs w:val="24"/>
        </w:rPr>
        <w:t>“逸仙杯”</w:t>
      </w:r>
      <w:r>
        <w:rPr>
          <w:rFonts w:ascii="Times New Roman" w:eastAsia="仿宋_GB2312" w:hAnsi="Times New Roman" w:cs="Times New Roman"/>
          <w:sz w:val="24"/>
          <w:szCs w:val="24"/>
        </w:rPr>
        <w:t>2018</w:t>
      </w:r>
      <w:r>
        <w:rPr>
          <w:rFonts w:ascii="Times New Roman" w:eastAsia="仿宋_GB2312" w:hAnsi="Times New Roman" w:cs="Times New Roman"/>
          <w:sz w:val="24"/>
          <w:szCs w:val="24"/>
        </w:rPr>
        <w:t>中山市学生志愿服务项目大赛申报项目汇总表（附件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）连同项目实施详细方案一并提交至大赛组委会（须提交加盖公章纸质版一式两份以及电子版）。联系人：杨英琳。联系电话：</w:t>
      </w:r>
      <w:r>
        <w:rPr>
          <w:rFonts w:ascii="Times New Roman" w:eastAsia="仿宋_GB2312" w:hAnsi="Times New Roman" w:cs="Times New Roman"/>
          <w:sz w:val="24"/>
          <w:szCs w:val="24"/>
        </w:rPr>
        <w:t>88318320</w:t>
      </w:r>
      <w:r>
        <w:rPr>
          <w:rFonts w:ascii="Times New Roman" w:eastAsia="仿宋_GB2312" w:hAnsi="Times New Roman" w:cs="Times New Roman"/>
          <w:sz w:val="24"/>
          <w:szCs w:val="24"/>
        </w:rPr>
        <w:t>。邮箱：</w:t>
      </w:r>
      <w:hyperlink r:id="rId6" w:history="1">
        <w:r>
          <w:rPr>
            <w:rStyle w:val="a6"/>
            <w:rFonts w:ascii="Times New Roman" w:eastAsia="仿宋_GB2312" w:hAnsi="Times New Roman" w:cs="Times New Roman"/>
            <w:sz w:val="24"/>
            <w:szCs w:val="24"/>
          </w:rPr>
          <w:t>zstwxcb@163.com</w:t>
        </w:r>
      </w:hyperlink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92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B5E24"/>
    <w:rsid w:val="0001291C"/>
    <w:rsid w:val="00064DBD"/>
    <w:rsid w:val="00072DFC"/>
    <w:rsid w:val="0011363E"/>
    <w:rsid w:val="00127F86"/>
    <w:rsid w:val="0019108A"/>
    <w:rsid w:val="001C43F9"/>
    <w:rsid w:val="001D263B"/>
    <w:rsid w:val="002000F6"/>
    <w:rsid w:val="00253356"/>
    <w:rsid w:val="002C0462"/>
    <w:rsid w:val="002D056A"/>
    <w:rsid w:val="002E0FD5"/>
    <w:rsid w:val="002F2255"/>
    <w:rsid w:val="003C3C8E"/>
    <w:rsid w:val="0044410D"/>
    <w:rsid w:val="00451A21"/>
    <w:rsid w:val="00474B78"/>
    <w:rsid w:val="004B02F3"/>
    <w:rsid w:val="004F666E"/>
    <w:rsid w:val="00505843"/>
    <w:rsid w:val="00506C36"/>
    <w:rsid w:val="00555FD8"/>
    <w:rsid w:val="00580042"/>
    <w:rsid w:val="00602DED"/>
    <w:rsid w:val="00611C97"/>
    <w:rsid w:val="006B460A"/>
    <w:rsid w:val="006C73F6"/>
    <w:rsid w:val="007524D9"/>
    <w:rsid w:val="00826B27"/>
    <w:rsid w:val="008D317A"/>
    <w:rsid w:val="00915139"/>
    <w:rsid w:val="009236B2"/>
    <w:rsid w:val="0092650E"/>
    <w:rsid w:val="00932B23"/>
    <w:rsid w:val="00937792"/>
    <w:rsid w:val="009A7B8E"/>
    <w:rsid w:val="009C6560"/>
    <w:rsid w:val="009F1C81"/>
    <w:rsid w:val="00A5182F"/>
    <w:rsid w:val="00AF7A02"/>
    <w:rsid w:val="00B0600C"/>
    <w:rsid w:val="00B33739"/>
    <w:rsid w:val="00B36EA8"/>
    <w:rsid w:val="00B9717B"/>
    <w:rsid w:val="00BB7B12"/>
    <w:rsid w:val="00C1663D"/>
    <w:rsid w:val="00C32066"/>
    <w:rsid w:val="00C65EE5"/>
    <w:rsid w:val="00C66F43"/>
    <w:rsid w:val="00C83AB8"/>
    <w:rsid w:val="00C83DBF"/>
    <w:rsid w:val="00C85C7E"/>
    <w:rsid w:val="00CD3A08"/>
    <w:rsid w:val="00D1110A"/>
    <w:rsid w:val="00D930B9"/>
    <w:rsid w:val="00E17A67"/>
    <w:rsid w:val="00E77330"/>
    <w:rsid w:val="00EE379D"/>
    <w:rsid w:val="00F602FB"/>
    <w:rsid w:val="00F9688F"/>
    <w:rsid w:val="00F96D95"/>
    <w:rsid w:val="04EC31BF"/>
    <w:rsid w:val="09C6645C"/>
    <w:rsid w:val="0B44693E"/>
    <w:rsid w:val="0C8F0081"/>
    <w:rsid w:val="0DCD3998"/>
    <w:rsid w:val="15595F6B"/>
    <w:rsid w:val="17356B63"/>
    <w:rsid w:val="1AEF02CF"/>
    <w:rsid w:val="25AF77D8"/>
    <w:rsid w:val="2A154AF9"/>
    <w:rsid w:val="362644F5"/>
    <w:rsid w:val="3DAA44C2"/>
    <w:rsid w:val="4AA916EF"/>
    <w:rsid w:val="4FFB5E24"/>
    <w:rsid w:val="5E9438A9"/>
    <w:rsid w:val="781B5FBB"/>
    <w:rsid w:val="7BB71595"/>
    <w:rsid w:val="7D834BA6"/>
    <w:rsid w:val="7E6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3C3C3C"/>
      <w:u w:val="non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3C3C3C"/>
      <w:u w:val="non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twxcb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580</Characters>
  <Application>Microsoft Office Word</Application>
  <DocSecurity>0</DocSecurity>
  <Lines>4</Lines>
  <Paragraphs>1</Paragraphs>
  <ScaleCrop>false</ScaleCrop>
  <Company>团市委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MJ.Mak</cp:lastModifiedBy>
  <cp:revision>3</cp:revision>
  <cp:lastPrinted>2018-08-10T08:41:00Z</cp:lastPrinted>
  <dcterms:created xsi:type="dcterms:W3CDTF">2018-08-28T08:21:00Z</dcterms:created>
  <dcterms:modified xsi:type="dcterms:W3CDTF">2018-08-28T08:23:00Z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